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"/>
        <w:gridCol w:w="3184"/>
        <w:gridCol w:w="6482"/>
        <w:gridCol w:w="250"/>
      </w:tblGrid>
      <w:tr w:rsidR="005F152A" w:rsidTr="00716FDD">
        <w:trPr>
          <w:trHeight w:val="701"/>
        </w:trPr>
        <w:tc>
          <w:tcPr>
            <w:tcW w:w="257" w:type="dxa"/>
          </w:tcPr>
          <w:p w:rsidR="005F152A" w:rsidRDefault="005F152A">
            <w:bookmarkStart w:id="0" w:name="_GoBack"/>
            <w:bookmarkEnd w:id="0"/>
          </w:p>
        </w:tc>
        <w:tc>
          <w:tcPr>
            <w:tcW w:w="9666" w:type="dxa"/>
            <w:gridSpan w:val="2"/>
          </w:tcPr>
          <w:p w:rsidR="003F5478" w:rsidRPr="00913283" w:rsidRDefault="003F5478" w:rsidP="00FD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3F5478" w:rsidRPr="003F5478" w:rsidRDefault="003F5478" w:rsidP="00FD0A29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573C98" w:rsidRDefault="00BC41B6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ACTA DE SUSTITUCIÓN DE UN INTEGRANTE DEL COMITÉ </w:t>
            </w:r>
          </w:p>
          <w:p w:rsidR="00BC41B6" w:rsidRDefault="00FD0A29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73C98">
              <w:rPr>
                <w:rFonts w:ascii="Arial" w:eastAsia="Lucida Sans Unicode" w:hAnsi="Arial" w:cs="Arial"/>
                <w:b/>
                <w:bCs/>
                <w:noProof/>
                <w:color w:val="FF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FAA3202" wp14:editId="5F4D379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277495</wp:posOffset>
                      </wp:positionV>
                      <wp:extent cx="5972175" cy="2857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C98" w:rsidRPr="00573C98" w:rsidRDefault="00573C98" w:rsidP="00573C98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573C98" w:rsidRDefault="00573C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FAA3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85pt;margin-top:21.85pt;width:470.25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">
                      <v:textbox>
                        <w:txbxContent>
                          <w:p w:rsidR="00573C98" w:rsidRPr="00573C98" w:rsidRDefault="00573C98" w:rsidP="00573C98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41B6"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>DE CONTRALORÍA SOCIAL</w:t>
            </w:r>
          </w:p>
          <w:p w:rsidR="005F152A" w:rsidRPr="003F5478" w:rsidRDefault="005F152A" w:rsidP="00573C9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F152A" w:rsidRPr="008035F9" w:rsidRDefault="005F152A" w:rsidP="005F152A">
            <w:pPr>
              <w:jc w:val="right"/>
            </w:pPr>
          </w:p>
        </w:tc>
      </w:tr>
      <w:tr w:rsidR="00BC41B6" w:rsidTr="00573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441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6732" w:type="dxa"/>
            <w:gridSpan w:val="2"/>
          </w:tcPr>
          <w:p w:rsidR="00BC41B6" w:rsidRDefault="00BC41B6"/>
        </w:tc>
      </w:tr>
    </w:tbl>
    <w:p w:rsidR="001435AE" w:rsidRPr="00BC41B6" w:rsidRDefault="003820F8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  <w:r>
        <w:rPr>
          <w:noProof/>
          <w:lang w:val="es-MX" w:eastAsia="es-MX"/>
        </w:rPr>
        <w:pict w14:anchorId="05032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124.5pt;width:87.75pt;height:50pt;z-index:251658240;mso-position-horizontal-relative:text;mso-position-vertical-relative:text" fillcolor="#bbe0e3">
            <v:imagedata r:id="rId7" o:title=""/>
          </v:shape>
          <o:OLEObject Type="Embed" ProgID="PBrush" ShapeID="_x0000_s1026" DrawAspect="Content" ObjectID="_1521899899" r:id="rId8"/>
        </w:pict>
      </w: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892"/>
      </w:tblGrid>
      <w:tr w:rsidR="005F152A" w:rsidRPr="00497207" w:rsidTr="003F5478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3F5478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873"/>
      </w:tblGrid>
      <w:tr w:rsidR="005F152A" w:rsidRPr="00497207" w:rsidTr="003F5478">
        <w:tc>
          <w:tcPr>
            <w:tcW w:w="10491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Default="006974E1" w:rsidP="006974E1">
            <w:r>
              <w:t>Periodo de ejecución del apoyo:_________________________________________________________________</w:t>
            </w:r>
          </w:p>
          <w:p w:rsidR="006974E1" w:rsidRPr="00497207" w:rsidRDefault="006974E1" w:rsidP="006974E1"/>
        </w:tc>
      </w:tr>
      <w:tr w:rsidR="005F152A" w:rsidRPr="00C0410C" w:rsidTr="003F5478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0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3510"/>
      </w:tblGrid>
      <w:tr w:rsidR="006974E1" w:rsidRPr="00497207" w:rsidTr="006974E1">
        <w:tc>
          <w:tcPr>
            <w:tcW w:w="5388" w:type="dxa"/>
          </w:tcPr>
          <w:p w:rsidR="006974E1" w:rsidRPr="00497207" w:rsidRDefault="006974E1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1559" w:type="dxa"/>
          </w:tcPr>
          <w:p w:rsidR="006974E1" w:rsidRPr="00497207" w:rsidRDefault="0007369B" w:rsidP="00C77576">
            <w:pPr>
              <w:jc w:val="center"/>
            </w:pPr>
            <w:r>
              <w:t>Sexo (M/H)</w:t>
            </w:r>
            <w:r w:rsidR="006974E1">
              <w:t xml:space="preserve"> </w:t>
            </w:r>
          </w:p>
        </w:tc>
        <w:tc>
          <w:tcPr>
            <w:tcW w:w="3510" w:type="dxa"/>
          </w:tcPr>
          <w:p w:rsidR="006974E1" w:rsidRPr="00497207" w:rsidRDefault="006974E1" w:rsidP="00E061D5">
            <w:pPr>
              <w:jc w:val="center"/>
            </w:pPr>
            <w:r>
              <w:t>Firma</w:t>
            </w:r>
          </w:p>
        </w:tc>
      </w:tr>
      <w:tr w:rsidR="006974E1" w:rsidTr="006974E1">
        <w:tc>
          <w:tcPr>
            <w:tcW w:w="5388" w:type="dxa"/>
          </w:tcPr>
          <w:p w:rsidR="006974E1" w:rsidRDefault="006974E1" w:rsidP="009521D2">
            <w:pPr>
              <w:jc w:val="center"/>
            </w:pPr>
          </w:p>
        </w:tc>
        <w:tc>
          <w:tcPr>
            <w:tcW w:w="1559" w:type="dxa"/>
          </w:tcPr>
          <w:p w:rsidR="006974E1" w:rsidRDefault="006974E1" w:rsidP="009521D2">
            <w:pPr>
              <w:jc w:val="center"/>
            </w:pPr>
          </w:p>
          <w:p w:rsidR="006974E1" w:rsidRDefault="006974E1" w:rsidP="009521D2">
            <w:pPr>
              <w:jc w:val="center"/>
            </w:pPr>
          </w:p>
        </w:tc>
        <w:tc>
          <w:tcPr>
            <w:tcW w:w="3510" w:type="dxa"/>
          </w:tcPr>
          <w:p w:rsidR="006974E1" w:rsidRDefault="006974E1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83"/>
      </w:tblGrid>
      <w:tr w:rsidR="00BC41B6" w:rsidRPr="00497207" w:rsidTr="003F5478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2983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3F5478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2983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Pr="00573C98" w:rsidRDefault="00BC41B6" w:rsidP="005F152A">
      <w:pPr>
        <w:rPr>
          <w:b/>
          <w:sz w:val="16"/>
          <w:szCs w:val="16"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761"/>
      </w:tblGrid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3F5478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3F5478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Default="005F152A" w:rsidP="00371851">
      <w:pPr>
        <w:rPr>
          <w:b/>
          <w:i/>
        </w:rPr>
      </w:pPr>
    </w:p>
    <w:p w:rsidR="00076F34" w:rsidRDefault="00076F34" w:rsidP="00371851">
      <w:pPr>
        <w:rPr>
          <w:b/>
          <w:i/>
        </w:rPr>
      </w:pPr>
    </w:p>
    <w:tbl>
      <w:tblPr>
        <w:tblW w:w="10556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272"/>
      </w:tblGrid>
      <w:tr w:rsidR="005F152A" w:rsidRPr="0099062C" w:rsidTr="00371851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BE431C" w:rsidRDefault="005F152A" w:rsidP="00FD0A29">
      <w:pPr>
        <w:jc w:val="center"/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sectPr w:rsidR="00BE431C" w:rsidSect="00E061D5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A1" w:rsidRDefault="00D165A1" w:rsidP="006A342E">
      <w:r>
        <w:separator/>
      </w:r>
    </w:p>
  </w:endnote>
  <w:endnote w:type="continuationSeparator" w:id="0">
    <w:p w:rsidR="00D165A1" w:rsidRDefault="00D165A1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A1" w:rsidRDefault="00D165A1" w:rsidP="006A342E">
      <w:r>
        <w:separator/>
      </w:r>
    </w:p>
  </w:footnote>
  <w:footnote w:type="continuationSeparator" w:id="0">
    <w:p w:rsidR="00D165A1" w:rsidRDefault="00D165A1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7141"/>
    <w:rsid w:val="001F7D25"/>
    <w:rsid w:val="002532BC"/>
    <w:rsid w:val="00285B92"/>
    <w:rsid w:val="002F5281"/>
    <w:rsid w:val="002F5486"/>
    <w:rsid w:val="00371851"/>
    <w:rsid w:val="003820F8"/>
    <w:rsid w:val="003F5478"/>
    <w:rsid w:val="00487B78"/>
    <w:rsid w:val="00573C98"/>
    <w:rsid w:val="005F152A"/>
    <w:rsid w:val="006974E1"/>
    <w:rsid w:val="006A342E"/>
    <w:rsid w:val="006F0BFD"/>
    <w:rsid w:val="00716FDD"/>
    <w:rsid w:val="008035F9"/>
    <w:rsid w:val="00957715"/>
    <w:rsid w:val="00A11254"/>
    <w:rsid w:val="00A827B2"/>
    <w:rsid w:val="00B01679"/>
    <w:rsid w:val="00BA0519"/>
    <w:rsid w:val="00BC41B6"/>
    <w:rsid w:val="00BE431C"/>
    <w:rsid w:val="00C043F4"/>
    <w:rsid w:val="00C77576"/>
    <w:rsid w:val="00CD17BE"/>
    <w:rsid w:val="00D01117"/>
    <w:rsid w:val="00D0474C"/>
    <w:rsid w:val="00D165A1"/>
    <w:rsid w:val="00D85423"/>
    <w:rsid w:val="00DF2542"/>
    <w:rsid w:val="00E061D5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dcterms:created xsi:type="dcterms:W3CDTF">2016-04-11T22:12:00Z</dcterms:created>
  <dcterms:modified xsi:type="dcterms:W3CDTF">2016-04-11T22:12:00Z</dcterms:modified>
</cp:coreProperties>
</file>